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0A" w:rsidRDefault="00171A0A" w:rsidP="00171A0A"/>
    <w:p w:rsidR="00171A0A" w:rsidRDefault="00171A0A" w:rsidP="00171A0A">
      <w:r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1EFD4486" wp14:editId="753A9B8C">
            <wp:simplePos x="0" y="0"/>
            <wp:positionH relativeFrom="column">
              <wp:posOffset>4011930</wp:posOffset>
            </wp:positionH>
            <wp:positionV relativeFrom="paragraph">
              <wp:posOffset>8890</wp:posOffset>
            </wp:positionV>
            <wp:extent cx="2188210" cy="1569085"/>
            <wp:effectExtent l="0" t="0" r="2540" b="0"/>
            <wp:wrapTight wrapText="bothSides">
              <wp:wrapPolygon edited="0">
                <wp:start x="0" y="0"/>
                <wp:lineTo x="0" y="21242"/>
                <wp:lineTo x="21437" y="21242"/>
                <wp:lineTo x="21437" y="0"/>
                <wp:lineTo x="0" y="0"/>
              </wp:wrapPolygon>
            </wp:wrapTight>
            <wp:docPr id="306" name="Grafi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6" b="5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6E4603" wp14:editId="7580E08A">
                <wp:simplePos x="0" y="0"/>
                <wp:positionH relativeFrom="column">
                  <wp:posOffset>-411621</wp:posOffset>
                </wp:positionH>
                <wp:positionV relativeFrom="paragraph">
                  <wp:posOffset>11430</wp:posOffset>
                </wp:positionV>
                <wp:extent cx="3404235" cy="1003300"/>
                <wp:effectExtent l="0" t="0" r="0" b="6350"/>
                <wp:wrapNone/>
                <wp:docPr id="301" name="Textfeld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3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0A" w:rsidRPr="00222B8E" w:rsidRDefault="00171A0A" w:rsidP="00171A0A">
                            <w:pPr>
                              <w:spacing w:after="6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22B8E">
                              <w:rPr>
                                <w:rFonts w:ascii="Arial" w:hAnsi="Arial" w:cs="Arial"/>
                                <w:color w:val="A6A6A6"/>
                                <w:sz w:val="32"/>
                                <w:szCs w:val="32"/>
                              </w:rPr>
                              <w:t>ELTERN</w:t>
                            </w:r>
                            <w:r w:rsidRPr="00222B8E"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</w:rPr>
                              <w:t>TALK</w:t>
                            </w:r>
                          </w:p>
                          <w:p w:rsidR="00171A0A" w:rsidRPr="00222B8E" w:rsidRDefault="00171A0A" w:rsidP="00171A0A">
                            <w:pPr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</w:pPr>
                            <w:r w:rsidRPr="00222B8E">
                              <w:rPr>
                                <w:rFonts w:ascii="Arial" w:hAnsi="Arial" w:cs="Arial"/>
                                <w:color w:val="A6A6A6"/>
                                <w:sz w:val="18"/>
                                <w:szCs w:val="18"/>
                              </w:rPr>
                              <w:t>bringt Eltern ins Gespräch</w:t>
                            </w:r>
                          </w:p>
                          <w:p w:rsidR="00171A0A" w:rsidRPr="00222B8E" w:rsidRDefault="00171A0A" w:rsidP="00171A0A">
                            <w:pPr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171A0A" w:rsidRPr="001D2AC2" w:rsidRDefault="00171A0A" w:rsidP="00171A0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D2A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im Landkreis Schweinfurt</w:t>
                            </w:r>
                          </w:p>
                          <w:p w:rsidR="00171A0A" w:rsidRPr="001D2AC2" w:rsidRDefault="00171A0A" w:rsidP="00171A0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D2A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Standortpartner: </w:t>
                            </w:r>
                          </w:p>
                          <w:p w:rsidR="00171A0A" w:rsidRPr="001D2AC2" w:rsidRDefault="00171A0A" w:rsidP="00171A0A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1D2A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Amt für Jugend und Familie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2A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und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D2AC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Diakonie Schweinfurt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1" o:spid="_x0000_s1026" type="#_x0000_t202" style="position:absolute;margin-left:-32.4pt;margin-top:.9pt;width:268.05pt;height:79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" filled="f" stroked="f">
                <v:textbox style="mso-fit-shape-to-text:t">
                  <w:txbxContent>
                    <w:p w:rsidR="00171A0A" w:rsidRPr="00222B8E" w:rsidRDefault="00171A0A" w:rsidP="00171A0A">
                      <w:pPr>
                        <w:spacing w:after="6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22B8E">
                        <w:rPr>
                          <w:rFonts w:ascii="Arial" w:hAnsi="Arial" w:cs="Arial"/>
                          <w:color w:val="A6A6A6"/>
                          <w:sz w:val="32"/>
                          <w:szCs w:val="32"/>
                        </w:rPr>
                        <w:t>ELTERN</w:t>
                      </w:r>
                      <w:r w:rsidRPr="00222B8E"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</w:rPr>
                        <w:t>TALK</w:t>
                      </w:r>
                    </w:p>
                    <w:p w:rsidR="00171A0A" w:rsidRPr="00222B8E" w:rsidRDefault="00171A0A" w:rsidP="00171A0A">
                      <w:pPr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</w:pPr>
                      <w:r w:rsidRPr="00222B8E">
                        <w:rPr>
                          <w:rFonts w:ascii="Arial" w:hAnsi="Arial" w:cs="Arial"/>
                          <w:color w:val="A6A6A6"/>
                          <w:sz w:val="18"/>
                          <w:szCs w:val="18"/>
                        </w:rPr>
                        <w:t>bringt Eltern ins Gespräch</w:t>
                      </w:r>
                    </w:p>
                    <w:p w:rsidR="00171A0A" w:rsidRPr="00222B8E" w:rsidRDefault="00171A0A" w:rsidP="00171A0A">
                      <w:pPr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171A0A" w:rsidRPr="001D2AC2" w:rsidRDefault="00171A0A" w:rsidP="00171A0A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D2AC2">
                        <w:rPr>
                          <w:rFonts w:ascii="Calibri" w:hAnsi="Calibri" w:cs="Arial"/>
                          <w:sz w:val="20"/>
                          <w:szCs w:val="20"/>
                        </w:rPr>
                        <w:t>im Landkreis Schweinfurt</w:t>
                      </w:r>
                    </w:p>
                    <w:p w:rsidR="00171A0A" w:rsidRPr="001D2AC2" w:rsidRDefault="00171A0A" w:rsidP="00171A0A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D2AC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Standortpartner: </w:t>
                      </w:r>
                    </w:p>
                    <w:p w:rsidR="00171A0A" w:rsidRPr="001D2AC2" w:rsidRDefault="00171A0A" w:rsidP="00171A0A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1D2AC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Amt für Jugend und Familie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1D2AC2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und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</w:t>
                      </w:r>
                      <w:r w:rsidRPr="001D2AC2">
                        <w:rPr>
                          <w:rFonts w:ascii="Calibri" w:hAnsi="Calibri" w:cs="Arial"/>
                          <w:sz w:val="20"/>
                          <w:szCs w:val="20"/>
                        </w:rPr>
                        <w:t>Diakonie Schweinfurt</w:t>
                      </w:r>
                    </w:p>
                  </w:txbxContent>
                </v:textbox>
              </v:shape>
            </w:pict>
          </mc:Fallback>
        </mc:AlternateContent>
      </w:r>
    </w:p>
    <w:p w:rsidR="00171A0A" w:rsidRDefault="00171A0A" w:rsidP="00171A0A"/>
    <w:p w:rsidR="00171A0A" w:rsidRDefault="00171A0A" w:rsidP="00171A0A"/>
    <w:p w:rsidR="00171A0A" w:rsidRDefault="00171A0A" w:rsidP="00171A0A"/>
    <w:p w:rsidR="00171A0A" w:rsidRDefault="00171A0A" w:rsidP="00171A0A"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C330D35" wp14:editId="7D8EACDA">
            <wp:simplePos x="0" y="0"/>
            <wp:positionH relativeFrom="column">
              <wp:posOffset>-473075</wp:posOffset>
            </wp:positionH>
            <wp:positionV relativeFrom="paragraph">
              <wp:posOffset>162560</wp:posOffset>
            </wp:positionV>
            <wp:extent cx="3232150" cy="675640"/>
            <wp:effectExtent l="0" t="0" r="6350" b="0"/>
            <wp:wrapTight wrapText="bothSides">
              <wp:wrapPolygon edited="0">
                <wp:start x="0" y="0"/>
                <wp:lineTo x="0" y="20707"/>
                <wp:lineTo x="21515" y="20707"/>
                <wp:lineTo x="21515" y="0"/>
                <wp:lineTo x="0" y="0"/>
              </wp:wrapPolygon>
            </wp:wrapTight>
            <wp:docPr id="308" name="Grafi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A0A" w:rsidRDefault="00171A0A" w:rsidP="00171A0A"/>
    <w:p w:rsidR="00171A0A" w:rsidRDefault="00171A0A" w:rsidP="00171A0A"/>
    <w:p w:rsidR="00171A0A" w:rsidRDefault="00171A0A" w:rsidP="00171A0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A181C" wp14:editId="7DCBE02E">
                <wp:simplePos x="0" y="0"/>
                <wp:positionH relativeFrom="column">
                  <wp:posOffset>-169969</wp:posOffset>
                </wp:positionH>
                <wp:positionV relativeFrom="paragraph">
                  <wp:posOffset>6966656</wp:posOffset>
                </wp:positionV>
                <wp:extent cx="1083733" cy="281940"/>
                <wp:effectExtent l="0" t="0" r="2540" b="3810"/>
                <wp:wrapNone/>
                <wp:docPr id="3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733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0A" w:rsidRDefault="00171A0A" w:rsidP="00171A0A">
                            <w:r>
                              <w:t>Gefördert vom: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3.4pt;margin-top:548.55pt;width:85.3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" stroked="f">
                <v:textbox>
                  <w:txbxContent>
                    <w:p w:rsidR="00171A0A" w:rsidRDefault="00171A0A" w:rsidP="00171A0A">
                      <w:r>
                        <w:t>Gefördert vom: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94080" behindDoc="1" locked="0" layoutInCell="1" allowOverlap="1" wp14:anchorId="11644823" wp14:editId="4F303145">
            <wp:simplePos x="0" y="0"/>
            <wp:positionH relativeFrom="column">
              <wp:posOffset>1012825</wp:posOffset>
            </wp:positionH>
            <wp:positionV relativeFrom="paragraph">
              <wp:posOffset>6977380</wp:posOffset>
            </wp:positionV>
            <wp:extent cx="1438910" cy="554990"/>
            <wp:effectExtent l="0" t="0" r="8890" b="0"/>
            <wp:wrapTight wrapText="bothSides">
              <wp:wrapPolygon edited="0">
                <wp:start x="0" y="0"/>
                <wp:lineTo x="0" y="20760"/>
                <wp:lineTo x="21447" y="20760"/>
                <wp:lineTo x="21447" y="0"/>
                <wp:lineTo x="0" y="0"/>
              </wp:wrapPolygon>
            </wp:wrapTight>
            <wp:docPr id="309" name="Grafi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6DEF3A5" wp14:editId="3235B0AC">
                <wp:simplePos x="0" y="0"/>
                <wp:positionH relativeFrom="column">
                  <wp:posOffset>-492760</wp:posOffset>
                </wp:positionH>
                <wp:positionV relativeFrom="paragraph">
                  <wp:posOffset>5942330</wp:posOffset>
                </wp:positionV>
                <wp:extent cx="3454400" cy="101536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441" y="21073"/>
                    <wp:lineTo x="21441" y="0"/>
                    <wp:lineTo x="0" y="0"/>
                  </wp:wrapPolygon>
                </wp:wrapTight>
                <wp:docPr id="30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0A" w:rsidRPr="001D2AC2" w:rsidRDefault="00171A0A" w:rsidP="00171A0A">
                            <w:pPr>
                              <w:rPr>
                                <w:rFonts w:ascii="Calibri" w:hAnsi="Calibri" w:cs="Arial"/>
                                <w:sz w:val="8"/>
                              </w:rPr>
                            </w:pPr>
                          </w:p>
                          <w:p w:rsidR="00171A0A" w:rsidRPr="001D2AC2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jc w:val="right"/>
                              <w:rPr>
                                <w:rFonts w:ascii="Calibri" w:hAnsi="Calibri" w:cs="Arial"/>
                              </w:rPr>
                            </w:pPr>
                            <w:r w:rsidRPr="00114701">
                              <w:rPr>
                                <w:rFonts w:ascii="Calibri" w:hAnsi="Calibri" w:cs="Arial"/>
                                <w:sz w:val="20"/>
                              </w:rPr>
                              <w:t>Regionalbeauftragte Region 2: Süd/Ost:</w:t>
                            </w:r>
                          </w:p>
                          <w:p w:rsidR="00171A0A" w:rsidRPr="001D2AC2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jc w:val="right"/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 w:rsidRPr="001D2AC2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Susanne Bartsch</w:t>
                            </w:r>
                          </w:p>
                          <w:p w:rsidR="00171A0A" w:rsidRPr="00114701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jc w:val="right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114701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E-Mail: </w:t>
                            </w:r>
                            <w:hyperlink r:id="rId7" w:history="1">
                              <w:r w:rsidRPr="00114701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bartsch@diakonie-schweinfurt.de</w:t>
                              </w:r>
                            </w:hyperlink>
                          </w:p>
                          <w:p w:rsidR="00171A0A" w:rsidRPr="00114701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jc w:val="right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114701">
                              <w:rPr>
                                <w:rFonts w:ascii="Calibri" w:hAnsi="Calibri" w:cs="Arial"/>
                                <w:sz w:val="20"/>
                              </w:rPr>
                              <w:t>Tel. 0157-39427792</w:t>
                            </w:r>
                          </w:p>
                          <w:p w:rsidR="00171A0A" w:rsidRDefault="00171A0A" w:rsidP="00171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8.8pt;margin-top:467.9pt;width:272pt;height:79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" stroked="f">
                <v:textbox>
                  <w:txbxContent>
                    <w:p w:rsidR="00171A0A" w:rsidRPr="001D2AC2" w:rsidRDefault="00171A0A" w:rsidP="00171A0A">
                      <w:pPr>
                        <w:rPr>
                          <w:rFonts w:ascii="Calibri" w:hAnsi="Calibri" w:cs="Arial"/>
                          <w:sz w:val="8"/>
                        </w:rPr>
                      </w:pPr>
                    </w:p>
                    <w:p w:rsidR="00171A0A" w:rsidRPr="001D2AC2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jc w:val="right"/>
                        <w:rPr>
                          <w:rFonts w:ascii="Calibri" w:hAnsi="Calibri" w:cs="Arial"/>
                        </w:rPr>
                      </w:pPr>
                      <w:r w:rsidRPr="00114701">
                        <w:rPr>
                          <w:rFonts w:ascii="Calibri" w:hAnsi="Calibri" w:cs="Arial"/>
                          <w:sz w:val="20"/>
                        </w:rPr>
                        <w:t>Regionalbeauftragte Region 2: Süd/Ost:</w:t>
                      </w:r>
                    </w:p>
                    <w:p w:rsidR="00171A0A" w:rsidRPr="001D2AC2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jc w:val="right"/>
                        <w:rPr>
                          <w:rFonts w:ascii="Calibri" w:hAnsi="Calibri" w:cs="Arial"/>
                          <w:b/>
                          <w:sz w:val="28"/>
                        </w:rPr>
                      </w:pPr>
                      <w:r w:rsidRPr="001D2AC2">
                        <w:rPr>
                          <w:rFonts w:ascii="Calibri" w:hAnsi="Calibri" w:cs="Arial"/>
                          <w:b/>
                          <w:sz w:val="28"/>
                        </w:rPr>
                        <w:t>Susanne Bartsch</w:t>
                      </w:r>
                    </w:p>
                    <w:p w:rsidR="00171A0A" w:rsidRPr="00114701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jc w:val="right"/>
                        <w:rPr>
                          <w:rFonts w:ascii="Calibri" w:hAnsi="Calibri" w:cs="Arial"/>
                          <w:sz w:val="20"/>
                        </w:rPr>
                      </w:pPr>
                      <w:r w:rsidRPr="00114701">
                        <w:rPr>
                          <w:rFonts w:ascii="Calibri" w:hAnsi="Calibri" w:cs="Arial"/>
                          <w:sz w:val="20"/>
                        </w:rPr>
                        <w:t xml:space="preserve">E-Mail: </w:t>
                      </w:r>
                      <w:hyperlink r:id="rId8" w:history="1">
                        <w:r w:rsidRPr="00114701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bartsch@diakonie-schweinfurt.de</w:t>
                        </w:r>
                      </w:hyperlink>
                    </w:p>
                    <w:p w:rsidR="00171A0A" w:rsidRPr="00114701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jc w:val="right"/>
                        <w:rPr>
                          <w:rFonts w:ascii="Calibri" w:hAnsi="Calibri" w:cs="Arial"/>
                          <w:sz w:val="20"/>
                        </w:rPr>
                      </w:pPr>
                      <w:r w:rsidRPr="00114701">
                        <w:rPr>
                          <w:rFonts w:ascii="Calibri" w:hAnsi="Calibri" w:cs="Arial"/>
                          <w:sz w:val="20"/>
                        </w:rPr>
                        <w:t>Tel. 0157-39427792</w:t>
                      </w:r>
                    </w:p>
                    <w:p w:rsidR="00171A0A" w:rsidRDefault="00171A0A" w:rsidP="00171A0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50C78502" wp14:editId="1146855B">
                <wp:simplePos x="0" y="0"/>
                <wp:positionH relativeFrom="column">
                  <wp:posOffset>-3251835</wp:posOffset>
                </wp:positionH>
                <wp:positionV relativeFrom="paragraph">
                  <wp:posOffset>6808470</wp:posOffset>
                </wp:positionV>
                <wp:extent cx="3381375" cy="808990"/>
                <wp:effectExtent l="0" t="0" r="9525" b="0"/>
                <wp:wrapTight wrapText="bothSides">
                  <wp:wrapPolygon edited="0">
                    <wp:start x="0" y="0"/>
                    <wp:lineTo x="0" y="20854"/>
                    <wp:lineTo x="21539" y="20854"/>
                    <wp:lineTo x="21539" y="0"/>
                    <wp:lineTo x="0" y="0"/>
                  </wp:wrapPolygon>
                </wp:wrapTight>
                <wp:docPr id="304" name="Textfeld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A0A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71A0A" w:rsidRPr="00AD0B0F" w:rsidRDefault="00171A0A" w:rsidP="00171A0A">
                            <w:pPr>
                              <w:tabs>
                                <w:tab w:val="left" w:pos="142"/>
                                <w:tab w:val="left" w:pos="180"/>
                              </w:tabs>
                              <w:ind w:left="1416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740E1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EC5F2E" wp14:editId="5B0C643E">
                                  <wp:extent cx="1478915" cy="553085"/>
                                  <wp:effectExtent l="0" t="0" r="6985" b="0"/>
                                  <wp:docPr id="310" name="Grafik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04" o:spid="_x0000_s1029" type="#_x0000_t202" style="position:absolute;margin-left:-256.05pt;margin-top:536.1pt;width:266.25pt;height:63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" o:allowincell="f" stroked="f">
                <v:textbox inset="1.5mm">
                  <w:txbxContent>
                    <w:p w:rsidR="00171A0A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71A0A" w:rsidRPr="00AD0B0F" w:rsidRDefault="00171A0A" w:rsidP="00171A0A">
                      <w:pPr>
                        <w:tabs>
                          <w:tab w:val="left" w:pos="142"/>
                          <w:tab w:val="left" w:pos="180"/>
                        </w:tabs>
                        <w:ind w:left="1416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740E1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4EC5F2E" wp14:editId="5B0C643E">
                            <wp:extent cx="1478915" cy="553085"/>
                            <wp:effectExtent l="0" t="0" r="6985" b="0"/>
                            <wp:docPr id="310" name="Grafik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76AF8D" wp14:editId="3939969B">
                <wp:simplePos x="0" y="0"/>
                <wp:positionH relativeFrom="column">
                  <wp:posOffset>-3161524</wp:posOffset>
                </wp:positionH>
                <wp:positionV relativeFrom="paragraph">
                  <wp:posOffset>385232</wp:posOffset>
                </wp:positionV>
                <wp:extent cx="6604000" cy="6467899"/>
                <wp:effectExtent l="0" t="0" r="25400" b="28575"/>
                <wp:wrapNone/>
                <wp:docPr id="305" name="Abgerundetes 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646789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A0A" w:rsidRPr="00FE52E7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 w:rsidRPr="003740E1">
                              <w:rPr>
                                <w:rFonts w:ascii="Calibri" w:eastAsia="Calibri" w:hAnsi="Calibri" w:cs="Times New Roman"/>
                                <w:sz w:val="160"/>
                                <w:szCs w:val="88"/>
                              </w:rPr>
                              <w:t>ELTERNTALK</w:t>
                            </w:r>
                            <w:r w:rsidRPr="003740E1">
                              <w:rPr>
                                <w:rFonts w:ascii="Calibri" w:eastAsia="Calibri" w:hAnsi="Calibri" w:cs="Times New Roman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88"/>
                                <w:szCs w:val="88"/>
                              </w:rPr>
                              <w:br/>
                            </w:r>
                            <w:r w:rsidRPr="00FE52E7"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  <w:t>mit Kinderbetreuung</w:t>
                            </w:r>
                          </w:p>
                          <w:p w:rsidR="00171A0A" w:rsidRPr="0071490D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96"/>
                                <w:szCs w:val="96"/>
                              </w:rPr>
                              <w:t>Freitag, 17.05.2019</w:t>
                            </w:r>
                          </w:p>
                          <w:p w:rsidR="00171A0A" w:rsidRPr="00FE52E7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  <w:t xml:space="preserve">10.00 – 11.30 </w:t>
                            </w:r>
                            <w:r w:rsidRPr="00FE52E7"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  <w:t>Uhr</w:t>
                            </w:r>
                          </w:p>
                          <w:p w:rsidR="00171A0A" w:rsidRPr="006D452B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72"/>
                                <w:szCs w:val="72"/>
                              </w:rPr>
                              <w:t>Mehrgenerationenhaus</w:t>
                            </w:r>
                          </w:p>
                          <w:p w:rsidR="00171A0A" w:rsidRPr="00B36A1F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</w:rPr>
                              <w:t>Schwebheim, Bürgerhaus, Hauptstr. 25</w:t>
                            </w:r>
                          </w:p>
                          <w:p w:rsidR="00171A0A" w:rsidRPr="00B36A1F" w:rsidRDefault="00171A0A" w:rsidP="00171A0A">
                            <w:pPr>
                              <w:rPr>
                                <w:rFonts w:ascii="Calibri" w:eastAsia="Calibri" w:hAnsi="Calibri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171A0A" w:rsidRPr="00A02288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A02288">
                              <w:rPr>
                                <w:rFonts w:ascii="Calibri" w:eastAsia="Calibri" w:hAnsi="Calibri" w:cs="Times New Roman"/>
                                <w:sz w:val="36"/>
                                <w:szCs w:val="40"/>
                              </w:rPr>
                              <w:t xml:space="preserve">Haben Sie Kinder oder Enkel im Alter von 0-14 Jahren, dann sind Sie herzlich eingeladen. Infos zu Elterntalk unter: </w:t>
                            </w:r>
                            <w:hyperlink r:id="rId10" w:history="1">
                              <w:r w:rsidRPr="00A02288">
                                <w:rPr>
                                  <w:rStyle w:val="Hyperlink"/>
                                  <w:rFonts w:ascii="Calibri" w:eastAsia="Calibri" w:hAnsi="Calibri" w:cs="Times New Roman"/>
                                  <w:sz w:val="36"/>
                                  <w:szCs w:val="40"/>
                                </w:rPr>
                                <w:t>www.soziale-dienste-schweinfurt.de/Familien</w:t>
                              </w:r>
                            </w:hyperlink>
                            <w:r w:rsidRPr="00A02288">
                              <w:rPr>
                                <w:rFonts w:ascii="Calibri" w:eastAsia="Calibri" w:hAnsi="Calibri" w:cs="Times New Roman"/>
                                <w:color w:val="0000FF"/>
                                <w:sz w:val="36"/>
                                <w:szCs w:val="40"/>
                                <w:u w:val="single"/>
                              </w:rPr>
                              <w:t xml:space="preserve"> stärken</w:t>
                            </w: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71A0A" w:rsidRPr="006D452B" w:rsidRDefault="00171A0A" w:rsidP="00171A0A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</w:p>
                          <w:p w:rsidR="00171A0A" w:rsidRDefault="00171A0A" w:rsidP="00171A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05" o:spid="_x0000_s1030" style="position:absolute;margin-left:-248.95pt;margin-top:30.35pt;width:520pt;height:50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" filled="f" strokecolor="#4f81bd [3204]" strokeweight="2pt">
                <v:textbox>
                  <w:txbxContent>
                    <w:p w:rsidR="00171A0A" w:rsidRPr="00FE52E7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 w:rsidRPr="003740E1">
                        <w:rPr>
                          <w:rFonts w:ascii="Calibri" w:eastAsia="Calibri" w:hAnsi="Calibri" w:cs="Times New Roman"/>
                          <w:sz w:val="160"/>
                          <w:szCs w:val="88"/>
                        </w:rPr>
                        <w:t>ELTERNTALK</w:t>
                      </w:r>
                      <w:r w:rsidRPr="003740E1">
                        <w:rPr>
                          <w:rFonts w:ascii="Calibri" w:eastAsia="Calibri" w:hAnsi="Calibri" w:cs="Times New Roman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Times New Roman"/>
                          <w:sz w:val="88"/>
                          <w:szCs w:val="88"/>
                        </w:rPr>
                        <w:br/>
                      </w:r>
                      <w:r w:rsidRPr="00FE52E7"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  <w:t>mit Kinderbetreuung</w:t>
                      </w:r>
                    </w:p>
                    <w:p w:rsidR="00171A0A" w:rsidRPr="0071490D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96"/>
                          <w:szCs w:val="96"/>
                        </w:rPr>
                        <w:t>Freitag, 17.05.2019</w:t>
                      </w:r>
                    </w:p>
                    <w:p w:rsidR="00171A0A" w:rsidRPr="00FE52E7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  <w:t xml:space="preserve">10.00 – 11.30 </w:t>
                      </w:r>
                      <w:r w:rsidRPr="00FE52E7"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  <w:t>Uhr</w:t>
                      </w:r>
                    </w:p>
                    <w:p w:rsidR="00171A0A" w:rsidRPr="006D452B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24"/>
                          <w:szCs w:val="24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72"/>
                          <w:szCs w:val="72"/>
                        </w:rPr>
                        <w:t>Mehrgenerationenhaus</w:t>
                      </w:r>
                    </w:p>
                    <w:p w:rsidR="00171A0A" w:rsidRPr="00B36A1F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</w:rPr>
                        <w:t>Schwebheim, Bürgerhaus, Hauptstr. 25</w:t>
                      </w:r>
                    </w:p>
                    <w:p w:rsidR="00171A0A" w:rsidRPr="00B36A1F" w:rsidRDefault="00171A0A" w:rsidP="00171A0A">
                      <w:pPr>
                        <w:rPr>
                          <w:rFonts w:ascii="Calibri" w:eastAsia="Calibri" w:hAnsi="Calibri" w:cs="Times New Roman"/>
                          <w:sz w:val="32"/>
                          <w:szCs w:val="32"/>
                        </w:rPr>
                      </w:pPr>
                    </w:p>
                    <w:p w:rsidR="00171A0A" w:rsidRPr="00A02288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36"/>
                          <w:szCs w:val="40"/>
                          <w:u w:val="single"/>
                        </w:rPr>
                      </w:pPr>
                      <w:r w:rsidRPr="00A02288">
                        <w:rPr>
                          <w:rFonts w:ascii="Calibri" w:eastAsia="Calibri" w:hAnsi="Calibri" w:cs="Times New Roman"/>
                          <w:sz w:val="36"/>
                          <w:szCs w:val="40"/>
                        </w:rPr>
                        <w:t xml:space="preserve">Haben Sie Kinder oder Enkel im Alter von 0-14 Jahren, dann sind Sie herzlich eingeladen. Infos zu Elterntalk unter: </w:t>
                      </w:r>
                      <w:hyperlink r:id="rId11" w:history="1">
                        <w:r w:rsidRPr="00A02288">
                          <w:rPr>
                            <w:rStyle w:val="Hyperlink"/>
                            <w:rFonts w:ascii="Calibri" w:eastAsia="Calibri" w:hAnsi="Calibri" w:cs="Times New Roman"/>
                            <w:sz w:val="36"/>
                            <w:szCs w:val="40"/>
                          </w:rPr>
                          <w:t>www.soziale-dienste-schweinfurt.de/Familien</w:t>
                        </w:r>
                      </w:hyperlink>
                      <w:r w:rsidRPr="00A02288">
                        <w:rPr>
                          <w:rFonts w:ascii="Calibri" w:eastAsia="Calibri" w:hAnsi="Calibri" w:cs="Times New Roman"/>
                          <w:color w:val="0000FF"/>
                          <w:sz w:val="36"/>
                          <w:szCs w:val="40"/>
                          <w:u w:val="single"/>
                        </w:rPr>
                        <w:t xml:space="preserve"> stärken</w:t>
                      </w: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40"/>
                          <w:szCs w:val="40"/>
                        </w:rPr>
                      </w:pPr>
                    </w:p>
                    <w:p w:rsidR="00171A0A" w:rsidRPr="006D452B" w:rsidRDefault="00171A0A" w:rsidP="00171A0A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</w:p>
                    <w:p w:rsidR="00171A0A" w:rsidRDefault="00171A0A" w:rsidP="00171A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71A0A" w:rsidRDefault="00171A0A">
      <w:bookmarkStart w:id="0" w:name="_GoBack"/>
      <w:bookmarkEnd w:id="0"/>
    </w:p>
    <w:sectPr w:rsidR="00171A0A" w:rsidSect="001B74A0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9E"/>
    <w:rsid w:val="00100BA6"/>
    <w:rsid w:val="00166206"/>
    <w:rsid w:val="00171A0A"/>
    <w:rsid w:val="001B74A0"/>
    <w:rsid w:val="00327536"/>
    <w:rsid w:val="003308B6"/>
    <w:rsid w:val="003740E1"/>
    <w:rsid w:val="00494884"/>
    <w:rsid w:val="004B6AF3"/>
    <w:rsid w:val="004D27A4"/>
    <w:rsid w:val="00512E79"/>
    <w:rsid w:val="00514D8F"/>
    <w:rsid w:val="006D452B"/>
    <w:rsid w:val="0071490D"/>
    <w:rsid w:val="00867FBA"/>
    <w:rsid w:val="008D1C79"/>
    <w:rsid w:val="009D41C9"/>
    <w:rsid w:val="009D48E5"/>
    <w:rsid w:val="009E1326"/>
    <w:rsid w:val="00A02288"/>
    <w:rsid w:val="00AE37BF"/>
    <w:rsid w:val="00B36A1F"/>
    <w:rsid w:val="00C37355"/>
    <w:rsid w:val="00C47B9E"/>
    <w:rsid w:val="00EC0D22"/>
    <w:rsid w:val="00F23534"/>
    <w:rsid w:val="00FD2884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7B9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47B9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7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7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sch@diakonie-schweinfurt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rtsch@diakonie-schweinfurt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soziale-dienste-schweinfurt.de/Familien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ziale-dienste-schweinfurt.de/Famili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Monika</dc:creator>
  <cp:lastModifiedBy>Hofmann, Monika</cp:lastModifiedBy>
  <cp:revision>2</cp:revision>
  <cp:lastPrinted>2019-04-26T07:21:00Z</cp:lastPrinted>
  <dcterms:created xsi:type="dcterms:W3CDTF">2019-04-26T07:37:00Z</dcterms:created>
  <dcterms:modified xsi:type="dcterms:W3CDTF">2019-04-26T07:37:00Z</dcterms:modified>
</cp:coreProperties>
</file>